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7094" w14:textId="7A8A5201" w:rsidR="00CE1756" w:rsidRDefault="00420BD8"/>
    <w:p w14:paraId="4F792915" w14:textId="77777777" w:rsidR="003450DA" w:rsidRPr="004D1C3F" w:rsidRDefault="003450DA" w:rsidP="003450DA">
      <w:pPr>
        <w:jc w:val="both"/>
      </w:pPr>
      <w:r w:rsidRPr="004D1C3F">
        <w:t>Vent de Terre SCRL FS</w:t>
      </w:r>
    </w:p>
    <w:p w14:paraId="7629F7A6" w14:textId="77777777" w:rsidR="003450DA" w:rsidRPr="004D1C3F" w:rsidRDefault="003450DA" w:rsidP="003450DA">
      <w:pPr>
        <w:jc w:val="both"/>
      </w:pPr>
      <w:r w:rsidRPr="004D1C3F">
        <w:t xml:space="preserve">58, Bois Libert – 4053 </w:t>
      </w:r>
      <w:proofErr w:type="spellStart"/>
      <w:r w:rsidRPr="004D1C3F">
        <w:t>Embourg</w:t>
      </w:r>
      <w:proofErr w:type="spellEnd"/>
      <w:r w:rsidRPr="004D1C3F">
        <w:t xml:space="preserve">    </w:t>
      </w:r>
    </w:p>
    <w:p w14:paraId="430E8029" w14:textId="77777777" w:rsidR="003450DA" w:rsidRPr="004D1C3F" w:rsidRDefault="003450DA" w:rsidP="003450DA">
      <w:pPr>
        <w:jc w:val="both"/>
      </w:pPr>
      <w:r w:rsidRPr="004D1C3F">
        <w:t>N° entreprise : 0705972136</w:t>
      </w:r>
    </w:p>
    <w:p w14:paraId="57E899FC" w14:textId="77777777" w:rsidR="000B046D" w:rsidRDefault="000B046D" w:rsidP="000B046D">
      <w:pPr>
        <w:jc w:val="both"/>
      </w:pPr>
    </w:p>
    <w:p w14:paraId="1168481E" w14:textId="77777777" w:rsidR="000B046D" w:rsidRDefault="000B046D" w:rsidP="000B046D">
      <w:pPr>
        <w:jc w:val="both"/>
      </w:pPr>
    </w:p>
    <w:p w14:paraId="691A2C8F" w14:textId="3D2FF4CF" w:rsidR="00B872BE" w:rsidRPr="003450DA" w:rsidRDefault="00B872BE" w:rsidP="00B87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450DA">
        <w:rPr>
          <w:b/>
          <w:bCs/>
        </w:rPr>
        <w:t xml:space="preserve">ASSEMBLEE GENERALE DU </w:t>
      </w:r>
      <w:r w:rsidR="00420BD8">
        <w:rPr>
          <w:b/>
          <w:bCs/>
        </w:rPr>
        <w:t>15</w:t>
      </w:r>
      <w:r w:rsidR="003450DA" w:rsidRPr="003450DA">
        <w:rPr>
          <w:b/>
          <w:bCs/>
        </w:rPr>
        <w:t>/04/2</w:t>
      </w:r>
      <w:r w:rsidR="00420BD8">
        <w:rPr>
          <w:b/>
          <w:bCs/>
        </w:rPr>
        <w:t>3</w:t>
      </w:r>
    </w:p>
    <w:p w14:paraId="68A36C21" w14:textId="02078ADE" w:rsidR="000B046D" w:rsidRPr="003450DA" w:rsidRDefault="00B872BE" w:rsidP="000D6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450DA">
        <w:rPr>
          <w:b/>
          <w:bCs/>
        </w:rPr>
        <w:t xml:space="preserve">BULLETIN DE </w:t>
      </w:r>
      <w:r w:rsidR="000D663E" w:rsidRPr="003450DA">
        <w:rPr>
          <w:b/>
          <w:bCs/>
        </w:rPr>
        <w:t>PRO</w:t>
      </w:r>
      <w:r w:rsidR="003D050F" w:rsidRPr="003450DA">
        <w:rPr>
          <w:b/>
          <w:bCs/>
        </w:rPr>
        <w:t xml:space="preserve">CURATION </w:t>
      </w:r>
    </w:p>
    <w:p w14:paraId="77290C9D" w14:textId="77777777" w:rsidR="00BC4B46" w:rsidRDefault="00BC4B46" w:rsidP="000B046D">
      <w:pPr>
        <w:jc w:val="both"/>
      </w:pPr>
    </w:p>
    <w:p w14:paraId="6765FA43" w14:textId="77777777" w:rsidR="00434CF3" w:rsidRDefault="00434CF3" w:rsidP="00434CF3">
      <w:pPr>
        <w:spacing w:line="480" w:lineRule="auto"/>
      </w:pPr>
    </w:p>
    <w:p w14:paraId="06488FEF" w14:textId="376B0669" w:rsidR="00434CF3" w:rsidRPr="00757042" w:rsidRDefault="003D050F" w:rsidP="00434CF3">
      <w:pPr>
        <w:spacing w:line="480" w:lineRule="auto"/>
      </w:pPr>
      <w:r>
        <w:t>J</w:t>
      </w:r>
      <w:r w:rsidR="00434CF3" w:rsidRPr="00434CF3">
        <w:t>e soussigné, ……………….........................................................................</w:t>
      </w:r>
      <w:r w:rsidR="00434CF3">
        <w:t>.........................</w:t>
      </w:r>
      <w:r>
        <w:t>.........</w:t>
      </w:r>
      <w:r w:rsidR="00434CF3" w:rsidRPr="00434CF3">
        <w:t xml:space="preserve"> donne procuration à ..……………...................................................................</w:t>
      </w:r>
      <w:r>
        <w:t>..................</w:t>
      </w:r>
      <w:r w:rsidR="00434CF3" w:rsidRPr="00434CF3">
        <w:t xml:space="preserve">, pour </w:t>
      </w:r>
      <w:r>
        <w:t>m</w:t>
      </w:r>
      <w:r w:rsidR="00434CF3" w:rsidRPr="00434CF3">
        <w:t xml:space="preserve">e représenter à l’Assemblée Générale </w:t>
      </w:r>
      <w:r>
        <w:t xml:space="preserve">de </w:t>
      </w:r>
      <w:r w:rsidR="003450DA">
        <w:t>Vent de Terre SCRL FS</w:t>
      </w:r>
      <w:r w:rsidR="00434CF3" w:rsidRPr="003D050F">
        <w:rPr>
          <w:color w:val="FBBE25"/>
        </w:rPr>
        <w:t xml:space="preserve"> </w:t>
      </w:r>
      <w:r w:rsidR="00434CF3" w:rsidRPr="00434CF3">
        <w:t>qui se tiendra le</w:t>
      </w:r>
      <w:r>
        <w:t xml:space="preserve"> </w:t>
      </w:r>
      <w:r w:rsidR="00420BD8">
        <w:t>15</w:t>
      </w:r>
      <w:r w:rsidR="003450DA">
        <w:t xml:space="preserve"> avril</w:t>
      </w:r>
      <w:r w:rsidR="00434CF3" w:rsidRPr="003D050F">
        <w:rPr>
          <w:color w:val="FBBE25"/>
        </w:rPr>
        <w:t xml:space="preserve"> </w:t>
      </w:r>
      <w:r>
        <w:t xml:space="preserve">à </w:t>
      </w:r>
      <w:r w:rsidR="003450DA">
        <w:t>1</w:t>
      </w:r>
      <w:r w:rsidR="00757042">
        <w:t>1</w:t>
      </w:r>
      <w:r w:rsidR="003450DA">
        <w:t>h</w:t>
      </w:r>
      <w:r w:rsidR="00434CF3" w:rsidRPr="003D050F">
        <w:rPr>
          <w:color w:val="FBBE25"/>
        </w:rPr>
        <w:t xml:space="preserve"> </w:t>
      </w:r>
      <w:r w:rsidR="00757042" w:rsidRPr="00757042">
        <w:t xml:space="preserve">aux jardins du Carmel, Chemin du Carmel 27, </w:t>
      </w:r>
      <w:proofErr w:type="spellStart"/>
      <w:r w:rsidR="003450DA" w:rsidRPr="00757042">
        <w:t>Mehagne</w:t>
      </w:r>
      <w:proofErr w:type="spellEnd"/>
      <w:r w:rsidR="00757042" w:rsidRPr="00757042">
        <w:t xml:space="preserve"> - </w:t>
      </w:r>
      <w:proofErr w:type="spellStart"/>
      <w:r w:rsidR="00757042" w:rsidRPr="00757042">
        <w:t>Embourg</w:t>
      </w:r>
      <w:proofErr w:type="spellEnd"/>
      <w:r w:rsidR="00434CF3" w:rsidRPr="00757042">
        <w:t>.</w:t>
      </w:r>
    </w:p>
    <w:p w14:paraId="28C67009" w14:textId="77777777" w:rsidR="00434CF3" w:rsidRPr="003450DA" w:rsidRDefault="00434CF3" w:rsidP="00434CF3"/>
    <w:p w14:paraId="5FC4C330" w14:textId="77777777" w:rsidR="00434CF3" w:rsidRPr="00434CF3" w:rsidRDefault="00434CF3" w:rsidP="00434CF3"/>
    <w:p w14:paraId="1A80F1F0" w14:textId="77777777" w:rsidR="00434CF3" w:rsidRPr="00434CF3" w:rsidRDefault="00434CF3" w:rsidP="00434CF3"/>
    <w:p w14:paraId="5FCE546F" w14:textId="77777777" w:rsidR="00434CF3" w:rsidRPr="00434CF3" w:rsidRDefault="00434CF3" w:rsidP="00434CF3"/>
    <w:p w14:paraId="098A14C6" w14:textId="77777777" w:rsidR="00434CF3" w:rsidRPr="00434CF3" w:rsidRDefault="00434CF3" w:rsidP="00434CF3"/>
    <w:p w14:paraId="114B995E" w14:textId="230462CE" w:rsidR="00434CF3" w:rsidRDefault="003D050F" w:rsidP="003D050F">
      <w:pPr>
        <w:spacing w:line="480" w:lineRule="auto"/>
      </w:pPr>
      <w:r>
        <w:t>DATE :</w:t>
      </w:r>
    </w:p>
    <w:p w14:paraId="27C4DAAE" w14:textId="1FB75EDC" w:rsidR="003D050F" w:rsidRPr="00434CF3" w:rsidRDefault="003D050F" w:rsidP="003D050F">
      <w:pPr>
        <w:spacing w:line="480" w:lineRule="auto"/>
      </w:pPr>
      <w:r>
        <w:t xml:space="preserve">SIGNATURE : </w:t>
      </w:r>
    </w:p>
    <w:p w14:paraId="1C476FC9" w14:textId="77777777" w:rsidR="00434CF3" w:rsidRPr="00434CF3" w:rsidRDefault="00434CF3" w:rsidP="00434CF3"/>
    <w:p w14:paraId="7EDC8F09" w14:textId="77777777" w:rsidR="000D663E" w:rsidRDefault="000D663E" w:rsidP="00F401EE"/>
    <w:p w14:paraId="2778E507" w14:textId="6543F10B" w:rsidR="001B40A7" w:rsidRDefault="001B40A7" w:rsidP="000B046D">
      <w:pPr>
        <w:jc w:val="both"/>
      </w:pPr>
    </w:p>
    <w:sectPr w:rsidR="001B40A7" w:rsidSect="001B40A7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53D6" w14:textId="77777777" w:rsidR="000F535C" w:rsidRDefault="000F535C" w:rsidP="001B40A7">
      <w:r>
        <w:separator/>
      </w:r>
    </w:p>
  </w:endnote>
  <w:endnote w:type="continuationSeparator" w:id="0">
    <w:p w14:paraId="72D56531" w14:textId="77777777" w:rsidR="000F535C" w:rsidRDefault="000F535C" w:rsidP="001B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onik Light">
    <w:altName w:val="Calibri"/>
    <w:panose1 w:val="00000000000000000000"/>
    <w:charset w:val="00"/>
    <w:family w:val="modern"/>
    <w:notTrueType/>
    <w:pitch w:val="variable"/>
    <w:sig w:usb0="80000047" w:usb1="00002073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C7E2" w14:textId="77777777" w:rsidR="000F535C" w:rsidRDefault="000F535C" w:rsidP="001B40A7">
      <w:r>
        <w:separator/>
      </w:r>
    </w:p>
  </w:footnote>
  <w:footnote w:type="continuationSeparator" w:id="0">
    <w:p w14:paraId="33F93B46" w14:textId="77777777" w:rsidR="000F535C" w:rsidRDefault="000F535C" w:rsidP="001B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2512" w14:textId="45D81D83" w:rsidR="001B40A7" w:rsidRPr="000B046D" w:rsidRDefault="003450DA">
    <w:pPr>
      <w:pStyle w:val="En-tte"/>
      <w:rPr>
        <w:color w:val="FBBE25"/>
      </w:rPr>
    </w:pPr>
    <w:r>
      <w:rPr>
        <w:noProof/>
        <w:color w:val="FBBE25"/>
      </w:rPr>
      <w:drawing>
        <wp:inline distT="0" distB="0" distL="0" distR="0" wp14:anchorId="0B7EC864" wp14:editId="7C1ED4D6">
          <wp:extent cx="1322705" cy="132270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57BF9"/>
    <w:multiLevelType w:val="hybridMultilevel"/>
    <w:tmpl w:val="AA84390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C62A7"/>
    <w:multiLevelType w:val="hybridMultilevel"/>
    <w:tmpl w:val="B74435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919A5"/>
    <w:multiLevelType w:val="hybridMultilevel"/>
    <w:tmpl w:val="48124A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1370"/>
    <w:multiLevelType w:val="hybridMultilevel"/>
    <w:tmpl w:val="7D4C4B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86491">
    <w:abstractNumId w:val="0"/>
  </w:num>
  <w:num w:numId="2" w16cid:durableId="1080298052">
    <w:abstractNumId w:val="3"/>
  </w:num>
  <w:num w:numId="3" w16cid:durableId="398679050">
    <w:abstractNumId w:val="2"/>
  </w:num>
  <w:num w:numId="4" w16cid:durableId="174884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A7"/>
    <w:rsid w:val="00017307"/>
    <w:rsid w:val="000B046D"/>
    <w:rsid w:val="000D663E"/>
    <w:rsid w:val="000F535C"/>
    <w:rsid w:val="001B40A7"/>
    <w:rsid w:val="002D339E"/>
    <w:rsid w:val="003450DA"/>
    <w:rsid w:val="003D050F"/>
    <w:rsid w:val="003E19CB"/>
    <w:rsid w:val="00420BD8"/>
    <w:rsid w:val="00434CF3"/>
    <w:rsid w:val="004D449B"/>
    <w:rsid w:val="00654A43"/>
    <w:rsid w:val="006D29D6"/>
    <w:rsid w:val="00757042"/>
    <w:rsid w:val="008230FA"/>
    <w:rsid w:val="00906827"/>
    <w:rsid w:val="009A0E47"/>
    <w:rsid w:val="00B872BE"/>
    <w:rsid w:val="00BB6913"/>
    <w:rsid w:val="00BC4B46"/>
    <w:rsid w:val="00BF3921"/>
    <w:rsid w:val="00CC3883"/>
    <w:rsid w:val="00CD3282"/>
    <w:rsid w:val="00D86AA2"/>
    <w:rsid w:val="00EB6B9B"/>
    <w:rsid w:val="00ED2308"/>
    <w:rsid w:val="00F237C7"/>
    <w:rsid w:val="00F401EE"/>
    <w:rsid w:val="00FD2CFB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FA70D"/>
  <w15:chartTrackingRefBased/>
  <w15:docId w15:val="{B9A14BE7-D328-428B-AB89-8C89305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37C7"/>
    <w:rPr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237C7"/>
    <w:pPr>
      <w:keepNext/>
      <w:keepLines/>
      <w:outlineLvl w:val="0"/>
    </w:pPr>
    <w:rPr>
      <w:rFonts w:ascii="Aeonik Light" w:eastAsiaTheme="majorEastAsia" w:hAnsi="Aeonik Light" w:cstheme="majorBidi"/>
      <w:caps/>
      <w:sz w:val="40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237C7"/>
    <w:pPr>
      <w:keepNext/>
      <w:keepLines/>
      <w:spacing w:before="120" w:after="120"/>
      <w:outlineLvl w:val="1"/>
    </w:pPr>
    <w:rPr>
      <w:rFonts w:eastAsiaTheme="majorEastAsia" w:cstheme="majorBidi"/>
      <w:sz w:val="24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37C7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37C7"/>
    <w:rPr>
      <w:rFonts w:ascii="Aeonik Light" w:eastAsiaTheme="majorEastAsia" w:hAnsi="Aeonik Light" w:cstheme="majorBidi"/>
      <w:caps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237C7"/>
    <w:rPr>
      <w:rFonts w:eastAsiaTheme="majorEastAsia" w:cstheme="majorBidi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237C7"/>
    <w:rPr>
      <w:rFonts w:eastAsiaTheme="majorEastAsia" w:cstheme="majorBidi"/>
      <w:bCs/>
      <w:sz w:val="20"/>
    </w:rPr>
  </w:style>
  <w:style w:type="paragraph" w:styleId="Sansinterligne">
    <w:name w:val="No Spacing"/>
    <w:uiPriority w:val="1"/>
    <w:qFormat/>
    <w:rsid w:val="00F237C7"/>
    <w:rPr>
      <w:sz w:val="20"/>
    </w:rPr>
  </w:style>
  <w:style w:type="paragraph" w:styleId="En-tte">
    <w:name w:val="header"/>
    <w:basedOn w:val="Normal"/>
    <w:link w:val="En-tteCar"/>
    <w:uiPriority w:val="99"/>
    <w:unhideWhenUsed/>
    <w:rsid w:val="001B40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40A7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B40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40A7"/>
    <w:rPr>
      <w:sz w:val="20"/>
    </w:rPr>
  </w:style>
  <w:style w:type="paragraph" w:styleId="Paragraphedeliste">
    <w:name w:val="List Paragraph"/>
    <w:basedOn w:val="Normal"/>
    <w:uiPriority w:val="34"/>
    <w:qFormat/>
    <w:rsid w:val="000B046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B69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6913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69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69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6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Leboutte</dc:creator>
  <cp:keywords/>
  <dc:description/>
  <cp:lastModifiedBy>Van Der Elstraeten Olivier</cp:lastModifiedBy>
  <cp:revision>6</cp:revision>
  <dcterms:created xsi:type="dcterms:W3CDTF">2021-12-06T13:54:00Z</dcterms:created>
  <dcterms:modified xsi:type="dcterms:W3CDTF">2023-03-23T13:10:00Z</dcterms:modified>
</cp:coreProperties>
</file>